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82" w:rsidRDefault="00345182" w:rsidP="00851F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51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Часто задаваемые вопросы</w:t>
      </w:r>
    </w:p>
    <w:p w:rsidR="00722A59" w:rsidRPr="00851F5E" w:rsidRDefault="00722A59" w:rsidP="00722A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51F5E">
        <w:rPr>
          <w:rFonts w:ascii="Times New Roman" w:eastAsia="Times New Roman" w:hAnsi="Times New Roman" w:cs="Times New Roman"/>
          <w:b/>
          <w:bCs/>
          <w:lang w:eastAsia="ru-RU"/>
        </w:rPr>
        <w:t>Кто может рассчитывать на помощь государства в виде социального обслуживан</w:t>
      </w:r>
      <w:r w:rsidR="00851F5E" w:rsidRPr="00851F5E">
        <w:rPr>
          <w:rFonts w:ascii="Times New Roman" w:eastAsia="Times New Roman" w:hAnsi="Times New Roman" w:cs="Times New Roman"/>
          <w:b/>
          <w:bCs/>
          <w:lang w:eastAsia="ru-RU"/>
        </w:rPr>
        <w:t>ия на дому?</w:t>
      </w:r>
    </w:p>
    <w:p w:rsidR="00C94995" w:rsidRPr="00851F5E" w:rsidRDefault="0092335F" w:rsidP="009233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 xml:space="preserve">Социальное обслуживание на дому - это организация и осуществление процесса предоставления социальных услуг на дому гражданам пожилого возраста (женщинам старше 55 лет, мужчинам старше 60 лет) и инвалидам, проживающим на территории Самарской области, в соответствии с их индивидуальной нуждаемостью в постоянной или временной посторонней помощи. </w:t>
      </w:r>
    </w:p>
    <w:p w:rsidR="00722A59" w:rsidRPr="00851F5E" w:rsidRDefault="00722A59" w:rsidP="0092335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Нуждающимися в социальном обслуживании признаются граждане при наличии обстоятельств, которые ухудшают или могут ухудшить условия его жизнедеятельности (полная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наличие в семье инвалида или инвалидов, нуждающихся в постоянном постороннем уходе</w:t>
      </w:r>
      <w:r w:rsidR="0092335F" w:rsidRPr="00851F5E">
        <w:rPr>
          <w:rFonts w:ascii="Times New Roman" w:hAnsi="Times New Roman" w:cs="Times New Roman"/>
          <w:szCs w:val="22"/>
        </w:rPr>
        <w:t>.</w:t>
      </w:r>
    </w:p>
    <w:p w:rsidR="00A43C42" w:rsidRPr="00851F5E" w:rsidRDefault="00A43C42" w:rsidP="00A43C42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51F5E">
        <w:rPr>
          <w:rFonts w:ascii="Times New Roman" w:eastAsia="Times New Roman" w:hAnsi="Times New Roman" w:cs="Times New Roman"/>
          <w:b/>
          <w:bCs/>
          <w:lang w:eastAsia="ru-RU"/>
        </w:rPr>
        <w:t xml:space="preserve">Кто занимается предоставлением </w:t>
      </w:r>
      <w:r w:rsidR="00C94995" w:rsidRPr="00851F5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51F5E">
        <w:rPr>
          <w:rFonts w:ascii="Times New Roman" w:eastAsia="Times New Roman" w:hAnsi="Times New Roman" w:cs="Times New Roman"/>
          <w:b/>
          <w:bCs/>
          <w:lang w:eastAsia="ru-RU"/>
        </w:rPr>
        <w:t>социальных  услуг и на основании чего?</w:t>
      </w:r>
    </w:p>
    <w:p w:rsidR="00525C40" w:rsidRPr="00851F5E" w:rsidRDefault="00A43C42" w:rsidP="00525C4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1F5E">
        <w:rPr>
          <w:rFonts w:ascii="Times New Roman" w:eastAsia="Times New Roman" w:hAnsi="Times New Roman" w:cs="Times New Roman"/>
          <w:lang w:eastAsia="ru-RU"/>
        </w:rPr>
        <w:t xml:space="preserve">В Самарской области с 1 июля 2017 года основными органами по предоставлению </w:t>
      </w:r>
      <w:r w:rsidR="00525C40" w:rsidRPr="00851F5E">
        <w:rPr>
          <w:rFonts w:ascii="Times New Roman" w:eastAsia="Times New Roman" w:hAnsi="Times New Roman" w:cs="Times New Roman"/>
          <w:lang w:eastAsia="ru-RU"/>
        </w:rPr>
        <w:t xml:space="preserve">социальных </w:t>
      </w:r>
      <w:r w:rsidRPr="00851F5E">
        <w:rPr>
          <w:rFonts w:ascii="Times New Roman" w:eastAsia="Times New Roman" w:hAnsi="Times New Roman" w:cs="Times New Roman"/>
          <w:lang w:eastAsia="ru-RU"/>
        </w:rPr>
        <w:t>услуг являются автономные некоммерческие организации «Центры социального обслуживания населения», к</w:t>
      </w:r>
      <w:r w:rsidR="00846C05">
        <w:rPr>
          <w:rFonts w:ascii="Times New Roman" w:eastAsia="Times New Roman" w:hAnsi="Times New Roman" w:cs="Times New Roman"/>
          <w:lang w:eastAsia="ru-RU"/>
        </w:rPr>
        <w:t>оторых в регионе насчитывается 10</w:t>
      </w:r>
      <w:r w:rsidRPr="00851F5E">
        <w:rPr>
          <w:rFonts w:ascii="Times New Roman" w:eastAsia="Times New Roman" w:hAnsi="Times New Roman" w:cs="Times New Roman"/>
          <w:lang w:eastAsia="ru-RU"/>
        </w:rPr>
        <w:t>.</w:t>
      </w:r>
      <w:r w:rsidR="00525C40" w:rsidRPr="00851F5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5C40" w:rsidRPr="00851F5E">
        <w:rPr>
          <w:rFonts w:ascii="Times New Roman" w:hAnsi="Times New Roman" w:cs="Times New Roman"/>
        </w:rPr>
        <w:t>Для получения социального обслуживания на дому гражданин (его законный представитель) вправе выбрать поставщика социальных услуг.  Основанием для предоставления социального обслуживания на дому является обращение гражданина (его законного представителя) к поставщику социальных услуг за получением социального обслуживания на дому с индивидуальной программой предоставления социальных услуг (ИППСУ), разработанной территориальной комиссией, созданной при органе государственной власти Самарской области, уполномоченном в сфере социального обслуживания.</w:t>
      </w:r>
    </w:p>
    <w:p w:rsidR="00525C40" w:rsidRPr="00851F5E" w:rsidRDefault="00525C40" w:rsidP="00525C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Социальное обслуживание на дому предоставляется получателям социальных услуг в соответствии с ИППСУ на основании договора о предоставлении социальных услуг, заключенного с получателями социальных услуг или их законными представителями в течение суток с даты представления ИППСУ поставщику социальных услуг.</w:t>
      </w:r>
    </w:p>
    <w:p w:rsidR="00525C40" w:rsidRPr="00851F5E" w:rsidRDefault="00525C40" w:rsidP="00525C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Социальные услуги на дому оказываются в соответствии с перечнем социальных услуг, предоставляемых в Самарской области поставщиками социальных услуг по видам социальных услуг, утверждаемым Законом Самарской области.</w:t>
      </w:r>
    </w:p>
    <w:p w:rsidR="00A43C42" w:rsidRPr="00851F5E" w:rsidRDefault="00525C40" w:rsidP="00525C4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Объем социальных услуг на дому согласовывается с получателем социальных услуг, однако не должен превышать максимального объема рекомендуемого индивидуальной программой предоставления социальных услуг.</w:t>
      </w:r>
    </w:p>
    <w:p w:rsidR="00722A59" w:rsidRPr="00851F5E" w:rsidRDefault="00722A59" w:rsidP="00722A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F5E">
        <w:rPr>
          <w:rFonts w:ascii="Times New Roman" w:eastAsia="Times New Roman" w:hAnsi="Times New Roman" w:cs="Times New Roman"/>
          <w:b/>
          <w:bCs/>
          <w:lang w:eastAsia="ru-RU"/>
        </w:rPr>
        <w:t>Все ли желающие граждане могут быть приняты на  социальное обслуживание на дому?</w:t>
      </w:r>
    </w:p>
    <w:p w:rsidR="00722A59" w:rsidRPr="00851F5E" w:rsidRDefault="00722A59" w:rsidP="00722A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51F5E">
        <w:rPr>
          <w:rFonts w:ascii="Times New Roman" w:eastAsia="Times New Roman" w:hAnsi="Times New Roman" w:cs="Times New Roman"/>
          <w:lang w:eastAsia="ru-RU"/>
        </w:rPr>
        <w:t>Противопоказаниями к принятию граждан на социальное обслуживание и предоставлению им социальных услуг является наличие у них тяжелых психических расстройств, психических заболеваний в стадии обострения, хронического алкоголизма, венерических, карантинных инфекционных заболеваний, бактерионосительства, активных форм туберкулеза, иных тяжелых заболеваний, требующих лечения в специализированных учреждениях здравоохранения.</w:t>
      </w:r>
    </w:p>
    <w:p w:rsidR="00345182" w:rsidRPr="00851F5E" w:rsidRDefault="00A43C42" w:rsidP="00345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F5E">
        <w:rPr>
          <w:rFonts w:ascii="Times New Roman" w:eastAsia="Times New Roman" w:hAnsi="Times New Roman" w:cs="Times New Roman"/>
          <w:b/>
          <w:bCs/>
          <w:lang w:eastAsia="ru-RU"/>
        </w:rPr>
        <w:t>В каких случаях социальные</w:t>
      </w:r>
      <w:r w:rsidR="00345182" w:rsidRPr="00851F5E">
        <w:rPr>
          <w:rFonts w:ascii="Times New Roman" w:eastAsia="Times New Roman" w:hAnsi="Times New Roman" w:cs="Times New Roman"/>
          <w:b/>
          <w:bCs/>
          <w:lang w:eastAsia="ru-RU"/>
        </w:rPr>
        <w:t xml:space="preserve"> услуги оказываются бесплатно и на платной основе?</w:t>
      </w:r>
    </w:p>
    <w:p w:rsidR="00A43C42" w:rsidRPr="00851F5E" w:rsidRDefault="00A43C42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Социальное обслуживание на дому предоставляется бесплатно:</w:t>
      </w:r>
    </w:p>
    <w:p w:rsidR="00A43C42" w:rsidRPr="00851F5E" w:rsidRDefault="00A43C42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525C40" w:rsidRPr="00851F5E" w:rsidRDefault="00A43C42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участникам и инвалидам Великой Отечественной войны 1941 - 1945 годов</w:t>
      </w:r>
      <w:r w:rsidR="00525C40" w:rsidRPr="00851F5E">
        <w:rPr>
          <w:rFonts w:ascii="Times New Roman" w:hAnsi="Times New Roman" w:cs="Times New Roman"/>
          <w:szCs w:val="22"/>
        </w:rPr>
        <w:t xml:space="preserve"> </w:t>
      </w:r>
    </w:p>
    <w:p w:rsidR="00A43C42" w:rsidRPr="00851F5E" w:rsidRDefault="00A43C42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в случае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Самарской области.</w:t>
      </w:r>
    </w:p>
    <w:p w:rsidR="00A43C42" w:rsidRPr="00851F5E" w:rsidRDefault="00A43C42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 xml:space="preserve">Социальные услуги на дому предоставляются за плату или частичную плату, если на дату обращения среднедушевой доход получателя социальных услуг превышает предельную величину </w:t>
      </w:r>
      <w:r w:rsidRPr="00851F5E">
        <w:rPr>
          <w:rFonts w:ascii="Times New Roman" w:hAnsi="Times New Roman" w:cs="Times New Roman"/>
          <w:szCs w:val="22"/>
        </w:rPr>
        <w:lastRenderedPageBreak/>
        <w:t>среднедушевого дохода для предоставления социальных услуг бесплатно, установленной законом Самарской области.</w:t>
      </w:r>
    </w:p>
    <w:p w:rsidR="00A43C42" w:rsidRPr="00851F5E" w:rsidRDefault="00A43C42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Размер ежемесячной платы за предоставление социальных услуг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бесплатно, установленной законом Самарской области.</w:t>
      </w:r>
    </w:p>
    <w:p w:rsidR="00A43C42" w:rsidRPr="00851F5E" w:rsidRDefault="00A43C42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Стоимость дополнительных социальных услуг, входящих в Перечень сверх указанных в ИППСУ, а также иных дополнительных социальных услуг устанавливается поставщиком социальных услуг.</w:t>
      </w:r>
    </w:p>
    <w:p w:rsidR="00A43C42" w:rsidRPr="00851F5E" w:rsidRDefault="00A43C42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Плата за предоставление социальных услуг на дому производится в соответствии с договором.</w:t>
      </w:r>
    </w:p>
    <w:p w:rsidR="00A43C42" w:rsidRPr="00851F5E" w:rsidRDefault="00A43C42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Дополнительные услуги в рамках социального обслуживания на дому оказываются получателю социальной услуги на условиях полной оплаты по перечням и стоимости социальных услуг поставщика социальных услуг, действующим на дату заказа дополнительной социальной услуги.</w:t>
      </w:r>
    </w:p>
    <w:p w:rsidR="00525C40" w:rsidRPr="00851F5E" w:rsidRDefault="00525C40" w:rsidP="00A43C4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25C40" w:rsidRPr="00851F5E" w:rsidRDefault="00525C40" w:rsidP="00525C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51F5E">
        <w:rPr>
          <w:rFonts w:ascii="Times New Roman" w:eastAsia="Times New Roman" w:hAnsi="Times New Roman" w:cs="Times New Roman"/>
          <w:b/>
          <w:bCs/>
          <w:lang w:eastAsia="ru-RU"/>
        </w:rPr>
        <w:t>Что является гарантией того, что будут оказаны все интересующие услуги, оказываемые на дому, и в необходимом объёме? И как узнать, сколько будут стоить услуги? </w:t>
      </w:r>
    </w:p>
    <w:p w:rsidR="00525C40" w:rsidRPr="00851F5E" w:rsidRDefault="00525C40" w:rsidP="00C9499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51F5E">
        <w:rPr>
          <w:rFonts w:ascii="Times New Roman" w:eastAsia="Times New Roman" w:hAnsi="Times New Roman" w:cs="Times New Roman"/>
          <w:lang w:eastAsia="ru-RU"/>
        </w:rPr>
        <w:t>При оказании социальных услуг на дому на платных условиях их предоставления государственные учреждения социального обслуживания заключают с гражданами или их законными представителями соответствующий договор.</w:t>
      </w:r>
      <w:r w:rsidR="00C94995" w:rsidRPr="00851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1F5E">
        <w:rPr>
          <w:rFonts w:ascii="Times New Roman" w:eastAsia="Times New Roman" w:hAnsi="Times New Roman" w:cs="Times New Roman"/>
          <w:lang w:eastAsia="ru-RU"/>
        </w:rPr>
        <w:t>В договоре на предоставление социальных услуг указываются виды и объем предоставляемых услуг, сроки, в которые они должны быть предоставлены, условия предоставления (на условиях частичной или полной оплаты), порядок и размер их оплаты, а также другие условия, определяемые сторонами.</w:t>
      </w:r>
      <w:r w:rsidR="00C94995" w:rsidRPr="00851F5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51F5E">
        <w:rPr>
          <w:rFonts w:ascii="Times New Roman" w:eastAsia="Times New Roman" w:hAnsi="Times New Roman" w:cs="Times New Roman"/>
          <w:lang w:eastAsia="ru-RU"/>
        </w:rPr>
        <w:t>Изменение и расторжение заключенных между сторонами договоров осуществляются в соответствии с законодательством.</w:t>
      </w:r>
    </w:p>
    <w:p w:rsidR="00C465E1" w:rsidRPr="00851F5E" w:rsidRDefault="00C465E1" w:rsidP="00C465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51F5E">
        <w:rPr>
          <w:rFonts w:ascii="Times New Roman" w:eastAsia="Times New Roman" w:hAnsi="Times New Roman" w:cs="Times New Roman"/>
          <w:b/>
          <w:lang w:eastAsia="ru-RU"/>
        </w:rPr>
        <w:t>Какие права, обязанности у получателя социальных услуг и поставщика социальных услуг</w:t>
      </w:r>
      <w:r w:rsidR="00DC67ED" w:rsidRPr="00851F5E">
        <w:rPr>
          <w:rFonts w:ascii="Times New Roman" w:eastAsia="Times New Roman" w:hAnsi="Times New Roman" w:cs="Times New Roman"/>
          <w:b/>
          <w:lang w:eastAsia="ru-RU"/>
        </w:rPr>
        <w:t>?</w:t>
      </w:r>
      <w:bookmarkStart w:id="0" w:name="_GoBack"/>
      <w:bookmarkEnd w:id="0"/>
    </w:p>
    <w:p w:rsidR="00851F5E" w:rsidRDefault="00851F5E" w:rsidP="00DC67ED">
      <w:pPr>
        <w:pStyle w:val="ConsPlusNormal"/>
        <w:ind w:firstLine="708"/>
        <w:rPr>
          <w:rFonts w:ascii="Times New Roman" w:hAnsi="Times New Roman" w:cs="Times New Roman"/>
          <w:szCs w:val="22"/>
        </w:rPr>
      </w:pPr>
    </w:p>
    <w:p w:rsidR="00C465E1" w:rsidRPr="00851F5E" w:rsidRDefault="00C465E1" w:rsidP="00DC67ED">
      <w:pPr>
        <w:pStyle w:val="ConsPlusNormal"/>
        <w:ind w:firstLine="708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Получатель социальных услуг имеет право на: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уважительное и гуманное отношение;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выбор поставщика социальных услуг;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получение информации о своих правах, обязанностях и условиях оказания социальных услуг;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отказ от предоставления социальных услуг;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конфиденциальность информации личного характера, ставшей известной при оказании услуг;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защиту своих прав и законных интересов, в том числе в судебном порядке.</w:t>
      </w:r>
    </w:p>
    <w:p w:rsidR="00C465E1" w:rsidRPr="00851F5E" w:rsidRDefault="00C465E1" w:rsidP="00DC67ED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Получатель социальных услуг обязан: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соблюдать условия договора;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обслуживания;</w:t>
      </w:r>
    </w:p>
    <w:p w:rsidR="00C465E1" w:rsidRPr="00851F5E" w:rsidRDefault="00C465E1" w:rsidP="00DC67ED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при изменении среднедушевого дохода получателя социальных услуг в связи с изменениями состава семьи или размера его доходов и (или) членов его семьи получатель социальных услуг или его законный представитель в течение пяти рабочих дней со дня наступления данных обстоятельств письменно уведомлять об этом поставщика социальных услуг.</w:t>
      </w:r>
    </w:p>
    <w:p w:rsidR="00C465E1" w:rsidRPr="00851F5E" w:rsidRDefault="00C465E1" w:rsidP="00DC67ED">
      <w:pPr>
        <w:pStyle w:val="ConsPlusNormal"/>
        <w:ind w:firstLine="540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При предоставлении социального обслуживания на дому поставщик социальных услуг обязан: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соблюдать права человека и гражданина;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обеспечивать неприкосновенность личности и безопасность получателей социальных услуг;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довести до сведения граждан (их законных представителей) свои правоустанавливающие документы, на основании которых поставщик осуществляет свою деятельность и оказывает социальные услуги;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обеспечить сохранность личных вещей и ценностей получателей социальных услуг;</w:t>
      </w:r>
    </w:p>
    <w:p w:rsidR="00C465E1" w:rsidRPr="00851F5E" w:rsidRDefault="00C465E1" w:rsidP="00DC67ED">
      <w:pPr>
        <w:pStyle w:val="ConsPlusNormal"/>
        <w:rPr>
          <w:rFonts w:ascii="Times New Roman" w:hAnsi="Times New Roman" w:cs="Times New Roman"/>
          <w:szCs w:val="22"/>
        </w:rPr>
      </w:pPr>
      <w:r w:rsidRPr="00851F5E">
        <w:rPr>
          <w:rFonts w:ascii="Times New Roman" w:hAnsi="Times New Roman" w:cs="Times New Roman"/>
          <w:szCs w:val="22"/>
        </w:rPr>
        <w:t>исполнять иные обязанности, связанные с реализацией прав получателей социальных услуг на социальное обслуживание на дому.</w:t>
      </w:r>
    </w:p>
    <w:p w:rsidR="00525C40" w:rsidRPr="00851F5E" w:rsidRDefault="00525C40" w:rsidP="00851F5E">
      <w:pPr>
        <w:pStyle w:val="ConsPlusNormal"/>
        <w:rPr>
          <w:rFonts w:ascii="Times New Roman" w:hAnsi="Times New Roman" w:cs="Times New Roman"/>
          <w:szCs w:val="22"/>
        </w:rPr>
      </w:pPr>
    </w:p>
    <w:sectPr w:rsidR="00525C40" w:rsidRPr="00851F5E" w:rsidSect="00851F5E">
      <w:pgSz w:w="11905" w:h="16838"/>
      <w:pgMar w:top="709" w:right="850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AFA"/>
    <w:multiLevelType w:val="multilevel"/>
    <w:tmpl w:val="7DBE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93FC3"/>
    <w:multiLevelType w:val="multilevel"/>
    <w:tmpl w:val="CBAC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07A5A"/>
    <w:multiLevelType w:val="multilevel"/>
    <w:tmpl w:val="D480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B6420"/>
    <w:multiLevelType w:val="multilevel"/>
    <w:tmpl w:val="EBB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182"/>
    <w:rsid w:val="0000007C"/>
    <w:rsid w:val="00345182"/>
    <w:rsid w:val="00466B22"/>
    <w:rsid w:val="00525C40"/>
    <w:rsid w:val="005F7002"/>
    <w:rsid w:val="00722A59"/>
    <w:rsid w:val="00846C05"/>
    <w:rsid w:val="00851F5E"/>
    <w:rsid w:val="0092335F"/>
    <w:rsid w:val="00A43C42"/>
    <w:rsid w:val="00AB5A3E"/>
    <w:rsid w:val="00C465E1"/>
    <w:rsid w:val="00C94995"/>
    <w:rsid w:val="00DC262F"/>
    <w:rsid w:val="00DC67ED"/>
    <w:rsid w:val="00F3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02"/>
  </w:style>
  <w:style w:type="paragraph" w:styleId="1">
    <w:name w:val="heading 1"/>
    <w:basedOn w:val="a"/>
    <w:link w:val="10"/>
    <w:uiPriority w:val="9"/>
    <w:qFormat/>
    <w:rsid w:val="00345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34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5182"/>
    <w:rPr>
      <w:b/>
      <w:bCs/>
    </w:rPr>
  </w:style>
  <w:style w:type="paragraph" w:customStyle="1" w:styleId="ConsPlusTitle">
    <w:name w:val="ConsPlusTitle"/>
    <w:uiPriority w:val="99"/>
    <w:semiHidden/>
    <w:rsid w:val="0072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semiHidden/>
    <w:rsid w:val="00722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22A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6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3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65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404-1</cp:lastModifiedBy>
  <cp:revision>4</cp:revision>
  <cp:lastPrinted>2018-01-26T11:27:00Z</cp:lastPrinted>
  <dcterms:created xsi:type="dcterms:W3CDTF">2018-01-22T17:03:00Z</dcterms:created>
  <dcterms:modified xsi:type="dcterms:W3CDTF">2018-02-01T12:38:00Z</dcterms:modified>
</cp:coreProperties>
</file>